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023F0B05" w:rsidR="00A45970" w:rsidRPr="00A45970" w:rsidRDefault="00A45970" w:rsidP="00602456">
      <w:pPr>
        <w:spacing w:line="240" w:lineRule="auto"/>
        <w:jc w:val="center"/>
        <w:rPr>
          <w:rFonts w:ascii="Times New Roman" w:hAnsi="Times New Roman" w:cs="Times New Roman"/>
          <w:b/>
          <w:bCs/>
          <w:sz w:val="32"/>
          <w:szCs w:val="32"/>
        </w:rPr>
      </w:pPr>
    </w:p>
    <w:p w14:paraId="4CD6EC12" w14:textId="26840213" w:rsidR="00472EF5" w:rsidRPr="00472EF5"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[CONTRACT NUMBER: ]</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71D075CC"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Pr="00FE2A46">
        <w:rPr>
          <w:rFonts w:ascii="Times New Roman" w:hAnsi="Times New Roman" w:cs="Times New Roman"/>
          <w:b/>
          <w:bCs/>
          <w:sz w:val="20"/>
          <w:szCs w:val="20"/>
        </w:rPr>
        <w:t>Ministry of</w:t>
      </w:r>
      <w:r w:rsidR="00DC243E" w:rsidRPr="00FE2A46">
        <w:rPr>
          <w:rFonts w:ascii="Times New Roman" w:hAnsi="Times New Roman" w:cs="Times New Roman"/>
          <w:b/>
          <w:bCs/>
          <w:sz w:val="20"/>
          <w:szCs w:val="20"/>
        </w:rPr>
        <w:t xml:space="preserve"> </w:t>
      </w:r>
      <w:r w:rsidR="00FE2A46" w:rsidRPr="00FE2A46">
        <w:rPr>
          <w:rFonts w:ascii="Times New Roman" w:hAnsi="Times New Roman" w:cs="Times New Roman"/>
          <w:b/>
          <w:bCs/>
          <w:sz w:val="20"/>
          <w:szCs w:val="20"/>
        </w:rPr>
        <w:t>Infrastructure and Sustainable Energy</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0FF1F8DB" w:rsidR="00472EF5" w:rsidRDefault="00FE2A46" w:rsidP="00602456">
      <w:pPr>
        <w:spacing w:before="120" w:after="0" w:line="240" w:lineRule="auto"/>
        <w:rPr>
          <w:rFonts w:ascii="Times New Roman" w:hAnsi="Times New Roman" w:cs="Times New Roman"/>
          <w:sz w:val="20"/>
          <w:szCs w:val="20"/>
        </w:rPr>
      </w:pPr>
      <w:r>
        <w:rPr>
          <w:rFonts w:ascii="Times New Roman" w:hAnsi="Times New Roman" w:cs="Times New Roman"/>
          <w:sz w:val="20"/>
          <w:szCs w:val="20"/>
        </w:rPr>
        <w:t xml:space="preserve">Supplier </w:t>
      </w:r>
      <w:r w:rsidR="00472EF5" w:rsidRPr="00472EF5">
        <w:rPr>
          <w:rFonts w:ascii="Times New Roman" w:hAnsi="Times New Roman" w:cs="Times New Roman"/>
          <w:sz w:val="20"/>
          <w:szCs w:val="20"/>
        </w:rPr>
        <w:t xml:space="preserve">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00472EF5"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5E09CAF2" w:rsidR="00F41505" w:rsidRPr="00DC243E" w:rsidRDefault="00F41505" w:rsidP="00602456">
            <w:pPr>
              <w:spacing w:before="120" w:after="0" w:line="240" w:lineRule="auto"/>
              <w:ind w:left="37"/>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38BB8573"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72FC1DA3" w:rsidR="00F41505" w:rsidRPr="00B8566F" w:rsidRDefault="00847DC8" w:rsidP="00602456">
            <w:pPr>
              <w:spacing w:before="120" w:after="0" w:line="240" w:lineRule="auto"/>
              <w:jc w:val="both"/>
              <w:rPr>
                <w:rFonts w:ascii="Times New Roman" w:eastAsia="Times New Roman" w:hAnsi="Times New Roman"/>
                <w:sz w:val="20"/>
                <w:szCs w:val="20"/>
                <w:u w:val="single"/>
              </w:rPr>
            </w:pPr>
            <w:r>
              <w:rPr>
                <w:rFonts w:ascii="Times New Roman" w:eastAsia="Times New Roman" w:hAnsi="Times New Roman"/>
                <w:sz w:val="20"/>
                <w:szCs w:val="20"/>
                <w:u w:val="single"/>
              </w:rPr>
              <w:t>$</w:t>
            </w: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8"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8"/>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[clearly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0"/>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Heading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2DB22" w14:textId="77777777" w:rsidR="001939B0" w:rsidRDefault="001939B0" w:rsidP="00437220">
      <w:pPr>
        <w:spacing w:after="0" w:line="240" w:lineRule="auto"/>
      </w:pPr>
      <w:r>
        <w:separator/>
      </w:r>
    </w:p>
  </w:endnote>
  <w:endnote w:type="continuationSeparator" w:id="0">
    <w:p w14:paraId="2930CD67" w14:textId="77777777" w:rsidR="001939B0" w:rsidRDefault="001939B0"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0A3FD9" w14:textId="77777777" w:rsidR="001939B0" w:rsidRDefault="001939B0" w:rsidP="00437220">
      <w:pPr>
        <w:spacing w:after="0" w:line="240" w:lineRule="auto"/>
      </w:pPr>
      <w:r>
        <w:separator/>
      </w:r>
    </w:p>
  </w:footnote>
  <w:footnote w:type="continuationSeparator" w:id="0">
    <w:p w14:paraId="7D1527C2" w14:textId="77777777" w:rsidR="001939B0" w:rsidRDefault="001939B0"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16cid:durableId="652216312">
    <w:abstractNumId w:val="11"/>
  </w:num>
  <w:num w:numId="2" w16cid:durableId="817842672">
    <w:abstractNumId w:val="11"/>
    <w:lvlOverride w:ilvl="0">
      <w:startOverride w:val="1"/>
    </w:lvlOverride>
  </w:num>
  <w:num w:numId="3" w16cid:durableId="1533959006">
    <w:abstractNumId w:val="8"/>
  </w:num>
  <w:num w:numId="4" w16cid:durableId="565651004">
    <w:abstractNumId w:val="11"/>
    <w:lvlOverride w:ilvl="0">
      <w:startOverride w:val="1"/>
    </w:lvlOverride>
  </w:num>
  <w:num w:numId="5" w16cid:durableId="1341616404">
    <w:abstractNumId w:val="9"/>
  </w:num>
  <w:num w:numId="6" w16cid:durableId="32506719">
    <w:abstractNumId w:val="4"/>
  </w:num>
  <w:num w:numId="7" w16cid:durableId="165556530">
    <w:abstractNumId w:val="0"/>
  </w:num>
  <w:num w:numId="8" w16cid:durableId="457920872">
    <w:abstractNumId w:val="2"/>
  </w:num>
  <w:num w:numId="9" w16cid:durableId="1848209357">
    <w:abstractNumId w:val="6"/>
  </w:num>
  <w:num w:numId="10" w16cid:durableId="204682191">
    <w:abstractNumId w:val="11"/>
  </w:num>
  <w:num w:numId="11" w16cid:durableId="794056427">
    <w:abstractNumId w:val="1"/>
  </w:num>
  <w:num w:numId="12" w16cid:durableId="79103591">
    <w:abstractNumId w:val="5"/>
  </w:num>
  <w:num w:numId="13" w16cid:durableId="484781222">
    <w:abstractNumId w:val="10"/>
  </w:num>
  <w:num w:numId="14" w16cid:durableId="744645113">
    <w:abstractNumId w:val="3"/>
  </w:num>
  <w:num w:numId="15" w16cid:durableId="10913183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5F57"/>
    <w:rsid w:val="000870B4"/>
    <w:rsid w:val="0009663C"/>
    <w:rsid w:val="000B0B41"/>
    <w:rsid w:val="000E0796"/>
    <w:rsid w:val="000F4953"/>
    <w:rsid w:val="000F4EC1"/>
    <w:rsid w:val="0010253F"/>
    <w:rsid w:val="00177B87"/>
    <w:rsid w:val="00180386"/>
    <w:rsid w:val="001939B0"/>
    <w:rsid w:val="001A6BD0"/>
    <w:rsid w:val="0025689F"/>
    <w:rsid w:val="002921DF"/>
    <w:rsid w:val="00293EA1"/>
    <w:rsid w:val="002B5FD0"/>
    <w:rsid w:val="002C4562"/>
    <w:rsid w:val="002D383E"/>
    <w:rsid w:val="002D6546"/>
    <w:rsid w:val="00317DAA"/>
    <w:rsid w:val="00341D50"/>
    <w:rsid w:val="00344CA7"/>
    <w:rsid w:val="0037107D"/>
    <w:rsid w:val="0037120D"/>
    <w:rsid w:val="003B11DA"/>
    <w:rsid w:val="003D7215"/>
    <w:rsid w:val="0040081F"/>
    <w:rsid w:val="00400A60"/>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736F37"/>
    <w:rsid w:val="00745823"/>
    <w:rsid w:val="00750840"/>
    <w:rsid w:val="00757D48"/>
    <w:rsid w:val="0076466A"/>
    <w:rsid w:val="00781DCF"/>
    <w:rsid w:val="007C0996"/>
    <w:rsid w:val="007F1751"/>
    <w:rsid w:val="00833CC6"/>
    <w:rsid w:val="00847DC8"/>
    <w:rsid w:val="008A064B"/>
    <w:rsid w:val="008C26DE"/>
    <w:rsid w:val="008E395F"/>
    <w:rsid w:val="008F7460"/>
    <w:rsid w:val="00933DAD"/>
    <w:rsid w:val="0098751B"/>
    <w:rsid w:val="009A6C8F"/>
    <w:rsid w:val="00A14880"/>
    <w:rsid w:val="00A25B6B"/>
    <w:rsid w:val="00A45970"/>
    <w:rsid w:val="00A535F9"/>
    <w:rsid w:val="00A5759D"/>
    <w:rsid w:val="00A75FC6"/>
    <w:rsid w:val="00AE0C1B"/>
    <w:rsid w:val="00AE3EF8"/>
    <w:rsid w:val="00B374D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55350"/>
    <w:rsid w:val="00E64755"/>
    <w:rsid w:val="00E678E1"/>
    <w:rsid w:val="00E97B49"/>
    <w:rsid w:val="00EA26CB"/>
    <w:rsid w:val="00ED2CF1"/>
    <w:rsid w:val="00F0799A"/>
    <w:rsid w:val="00F41505"/>
    <w:rsid w:val="00F500AE"/>
    <w:rsid w:val="00F91A99"/>
    <w:rsid w:val="00F97128"/>
    <w:rsid w:val="00FD285C"/>
    <w:rsid w:val="00FE2A46"/>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910</Words>
  <Characters>5191</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Joseph Bautaake</cp:lastModifiedBy>
  <cp:revision>5</cp:revision>
  <dcterms:created xsi:type="dcterms:W3CDTF">2021-02-04T12:42:00Z</dcterms:created>
  <dcterms:modified xsi:type="dcterms:W3CDTF">2024-09-02T22:12:00Z</dcterms:modified>
</cp:coreProperties>
</file>